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8B3B" w14:textId="2CFC0BEB" w:rsidR="007670B2" w:rsidRPr="00B91A2E" w:rsidRDefault="009E0A62" w:rsidP="00BF0ED7">
      <w:pPr>
        <w:jc w:val="both"/>
        <w:rPr>
          <w:rFonts w:ascii="Times New Roman" w:hAnsi="Times New Roman" w:cs="Times New Roman"/>
          <w:b/>
          <w:bCs/>
          <w:sz w:val="32"/>
          <w:szCs w:val="32"/>
          <w:lang w:val="es-PY"/>
        </w:rPr>
      </w:pPr>
      <w:r w:rsidRPr="00B91A2E">
        <w:rPr>
          <w:rFonts w:ascii="Times New Roman" w:hAnsi="Times New Roman" w:cs="Times New Roman"/>
          <w:b/>
          <w:bCs/>
          <w:sz w:val="32"/>
          <w:szCs w:val="32"/>
          <w:lang w:val="es-PY"/>
        </w:rPr>
        <w:t>Título claro, conciso, a la vez informativo, en el idioma del texto, en español (máximo 20 palabras). Primera letra en mayúsculas, luego en minúsculas, formato negrita a excepción de términos en latín irá</w:t>
      </w:r>
      <w:r w:rsidR="00451F1D" w:rsidRPr="00B91A2E">
        <w:rPr>
          <w:rFonts w:ascii="Times New Roman" w:hAnsi="Times New Roman" w:cs="Times New Roman"/>
          <w:b/>
          <w:bCs/>
          <w:sz w:val="32"/>
          <w:szCs w:val="32"/>
          <w:lang w:val="es-PY"/>
        </w:rPr>
        <w:t>n</w:t>
      </w:r>
      <w:r w:rsidRPr="00B91A2E">
        <w:rPr>
          <w:rFonts w:ascii="Times New Roman" w:hAnsi="Times New Roman" w:cs="Times New Roman"/>
          <w:b/>
          <w:bCs/>
          <w:sz w:val="32"/>
          <w:szCs w:val="32"/>
          <w:lang w:val="es-PY"/>
        </w:rPr>
        <w:t xml:space="preserve"> en cursiva. No incluya abreviaturas, sin punto al final.</w:t>
      </w:r>
    </w:p>
    <w:p w14:paraId="751F6A84" w14:textId="147892DE" w:rsidR="003F1361" w:rsidRPr="00B91A2E" w:rsidRDefault="00D35AD3" w:rsidP="008C5207">
      <w:pPr>
        <w:spacing w:after="0" w:line="276" w:lineRule="auto"/>
        <w:jc w:val="center"/>
        <w:rPr>
          <w:rFonts w:ascii="Times New Roman" w:hAnsi="Times New Roman" w:cs="Times New Roman"/>
          <w:b/>
          <w:bCs/>
          <w:sz w:val="20"/>
          <w:szCs w:val="20"/>
          <w:vertAlign w:val="superscript"/>
          <w:lang w:val="es-PY"/>
        </w:rPr>
      </w:pPr>
      <w:r w:rsidRPr="00B91A2E">
        <w:rPr>
          <w:rFonts w:ascii="Times New Roman" w:hAnsi="Times New Roman" w:cs="Times New Roman"/>
          <w:b/>
          <w:bCs/>
          <w:sz w:val="20"/>
          <w:szCs w:val="20"/>
          <w:lang w:val="es-PY"/>
        </w:rPr>
        <w:t>Nombres y Apellidos</w:t>
      </w:r>
      <w:r w:rsidR="00A85555" w:rsidRPr="00B91A2E">
        <w:rPr>
          <w:rFonts w:ascii="Times New Roman" w:hAnsi="Times New Roman" w:cs="Times New Roman"/>
          <w:b/>
          <w:bCs/>
          <w:sz w:val="20"/>
          <w:szCs w:val="20"/>
          <w:lang w:val="es-PY"/>
        </w:rPr>
        <w:t>*</w:t>
      </w:r>
      <w:r w:rsidR="00A85555" w:rsidRPr="00B91A2E">
        <w:rPr>
          <w:rFonts w:ascii="Times New Roman" w:hAnsi="Times New Roman" w:cs="Times New Roman"/>
          <w:b/>
          <w:bCs/>
          <w:sz w:val="20"/>
          <w:szCs w:val="20"/>
          <w:vertAlign w:val="superscript"/>
          <w:lang w:val="es-PY"/>
        </w:rPr>
        <w:t>1</w:t>
      </w:r>
      <w:r w:rsidRPr="00111DA9">
        <w:rPr>
          <w:noProof/>
          <w:sz w:val="20"/>
          <w:szCs w:val="20"/>
          <w:lang w:val="es-MX" w:eastAsia="es-MX"/>
        </w:rPr>
        <w:drawing>
          <wp:inline distT="0" distB="0" distL="0" distR="0" wp14:anchorId="05794775" wp14:editId="18B6F766">
            <wp:extent cx="83185" cy="83185"/>
            <wp:effectExtent l="0" t="0" r="0" b="0"/>
            <wp:docPr id="28" name="image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8" name="image1.png">
                      <a:hlinkClick r:id="rId6"/>
                    </pic:cNvPr>
                    <pic:cNvPicPr/>
                  </pic:nvPicPr>
                  <pic:blipFill>
                    <a:blip r:embed="rId7" cstate="print"/>
                    <a:stretch>
                      <a:fillRect/>
                    </a:stretch>
                  </pic:blipFill>
                  <pic:spPr>
                    <a:xfrm>
                      <a:off x="0" y="0"/>
                      <a:ext cx="83185" cy="83185"/>
                    </a:xfrm>
                    <a:prstGeom prst="rect">
                      <a:avLst/>
                    </a:prstGeom>
                  </pic:spPr>
                </pic:pic>
              </a:graphicData>
            </a:graphic>
          </wp:inline>
        </w:drawing>
      </w:r>
      <w:r w:rsidR="00A85555" w:rsidRPr="00B91A2E">
        <w:rPr>
          <w:rFonts w:ascii="Times New Roman" w:hAnsi="Times New Roman" w:cs="Times New Roman"/>
          <w:b/>
          <w:bCs/>
          <w:sz w:val="20"/>
          <w:szCs w:val="20"/>
          <w:lang w:val="es-PY"/>
        </w:rPr>
        <w:t xml:space="preserve">, </w:t>
      </w:r>
      <w:r w:rsidRPr="00B91A2E">
        <w:rPr>
          <w:rFonts w:ascii="Times New Roman" w:hAnsi="Times New Roman" w:cs="Times New Roman"/>
          <w:b/>
          <w:bCs/>
          <w:sz w:val="20"/>
          <w:szCs w:val="20"/>
          <w:lang w:val="es-PY"/>
        </w:rPr>
        <w:t>Nombres y Apellidos</w:t>
      </w:r>
      <w:r w:rsidR="00492657" w:rsidRPr="00B91A2E">
        <w:rPr>
          <w:rFonts w:ascii="Times New Roman" w:hAnsi="Times New Roman" w:cs="Times New Roman"/>
          <w:b/>
          <w:bCs/>
          <w:sz w:val="20"/>
          <w:szCs w:val="20"/>
          <w:vertAlign w:val="superscript"/>
          <w:lang w:val="es-PY"/>
        </w:rPr>
        <w:t>2</w:t>
      </w:r>
      <w:r w:rsidRPr="00111DA9">
        <w:rPr>
          <w:noProof/>
          <w:sz w:val="20"/>
          <w:szCs w:val="20"/>
          <w:lang w:val="es-MX" w:eastAsia="es-MX"/>
        </w:rPr>
        <w:drawing>
          <wp:inline distT="0" distB="0" distL="0" distR="0" wp14:anchorId="124B07A0" wp14:editId="63704629">
            <wp:extent cx="83185" cy="83185"/>
            <wp:effectExtent l="0" t="0" r="0" b="0"/>
            <wp:docPr id="1" name="image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8" name="image1.png">
                      <a:hlinkClick r:id="rId6"/>
                    </pic:cNvPr>
                    <pic:cNvPicPr/>
                  </pic:nvPicPr>
                  <pic:blipFill>
                    <a:blip r:embed="rId7" cstate="print"/>
                    <a:stretch>
                      <a:fillRect/>
                    </a:stretch>
                  </pic:blipFill>
                  <pic:spPr>
                    <a:xfrm>
                      <a:off x="0" y="0"/>
                      <a:ext cx="83185" cy="83185"/>
                    </a:xfrm>
                    <a:prstGeom prst="rect">
                      <a:avLst/>
                    </a:prstGeom>
                  </pic:spPr>
                </pic:pic>
              </a:graphicData>
            </a:graphic>
          </wp:inline>
        </w:drawing>
      </w:r>
      <w:r w:rsidR="00A85555" w:rsidRPr="00B91A2E">
        <w:rPr>
          <w:rFonts w:ascii="Times New Roman" w:hAnsi="Times New Roman" w:cs="Times New Roman"/>
          <w:b/>
          <w:bCs/>
          <w:sz w:val="20"/>
          <w:szCs w:val="20"/>
          <w:lang w:val="es-PY"/>
        </w:rPr>
        <w:t xml:space="preserve"> </w:t>
      </w:r>
      <w:r w:rsidR="00492657" w:rsidRPr="00B91A2E">
        <w:rPr>
          <w:rFonts w:ascii="Times New Roman" w:hAnsi="Times New Roman" w:cs="Times New Roman"/>
          <w:b/>
          <w:bCs/>
          <w:sz w:val="20"/>
          <w:szCs w:val="20"/>
          <w:lang w:val="es-PY"/>
        </w:rPr>
        <w:t>, Nombres y Apellidos</w:t>
      </w:r>
      <w:r w:rsidR="00492657" w:rsidRPr="00B91A2E">
        <w:rPr>
          <w:rFonts w:ascii="Times New Roman" w:hAnsi="Times New Roman" w:cs="Times New Roman"/>
          <w:b/>
          <w:bCs/>
          <w:sz w:val="20"/>
          <w:szCs w:val="20"/>
          <w:vertAlign w:val="superscript"/>
          <w:lang w:val="es-PY"/>
        </w:rPr>
        <w:t>1</w:t>
      </w:r>
      <w:r w:rsidR="00492657" w:rsidRPr="00B91A2E">
        <w:rPr>
          <w:rFonts w:ascii="Times New Roman" w:hAnsi="Times New Roman" w:cs="Times New Roman"/>
          <w:b/>
          <w:bCs/>
          <w:sz w:val="20"/>
          <w:szCs w:val="20"/>
          <w:lang w:val="es-PY"/>
        </w:rPr>
        <w:t>, Nombres y Apellidos</w:t>
      </w:r>
      <w:r w:rsidR="00492657" w:rsidRPr="00B91A2E">
        <w:rPr>
          <w:rFonts w:ascii="Times New Roman" w:hAnsi="Times New Roman" w:cs="Times New Roman"/>
          <w:b/>
          <w:bCs/>
          <w:sz w:val="20"/>
          <w:szCs w:val="20"/>
          <w:vertAlign w:val="superscript"/>
          <w:lang w:val="es-PY"/>
        </w:rPr>
        <w:t>2</w:t>
      </w:r>
    </w:p>
    <w:p w14:paraId="42958333" w14:textId="70A6FB3A" w:rsidR="005404FD" w:rsidRPr="00B91A2E" w:rsidRDefault="00A85555" w:rsidP="008C5207">
      <w:pPr>
        <w:spacing w:after="0" w:line="276" w:lineRule="auto"/>
        <w:jc w:val="center"/>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1</w:t>
      </w:r>
      <w:r w:rsidR="00E9327D" w:rsidRPr="00B91A2E">
        <w:rPr>
          <w:rFonts w:ascii="Times New Roman" w:hAnsi="Times New Roman" w:cs="Times New Roman"/>
          <w:sz w:val="20"/>
          <w:szCs w:val="20"/>
          <w:lang w:val="es-PY"/>
        </w:rPr>
        <w:t>Afiliación 1: Universidad.</w:t>
      </w:r>
      <w:r w:rsidR="000F3171" w:rsidRPr="00B91A2E">
        <w:rPr>
          <w:rFonts w:ascii="Times New Roman" w:hAnsi="Times New Roman" w:cs="Times New Roman"/>
          <w:sz w:val="20"/>
          <w:szCs w:val="20"/>
          <w:lang w:val="es-PY"/>
        </w:rPr>
        <w:t xml:space="preserve"> Facultad. Dirección. Grupo de Investigación. Ciudad, País.</w:t>
      </w:r>
    </w:p>
    <w:p w14:paraId="5AD59B42" w14:textId="19F762C9" w:rsidR="00A85555" w:rsidRPr="00B91A2E" w:rsidRDefault="00DB2AAC" w:rsidP="008C5207">
      <w:pPr>
        <w:spacing w:after="0" w:line="276" w:lineRule="auto"/>
        <w:jc w:val="center"/>
        <w:rPr>
          <w:rFonts w:ascii="Times New Roman" w:hAnsi="Times New Roman" w:cs="Times New Roman"/>
          <w:sz w:val="20"/>
          <w:szCs w:val="20"/>
          <w:lang w:val="es-PY"/>
        </w:rPr>
      </w:pPr>
      <w:r w:rsidRPr="00B91A2E">
        <w:rPr>
          <w:rFonts w:ascii="Times New Roman" w:hAnsi="Times New Roman" w:cs="Times New Roman"/>
          <w:sz w:val="20"/>
          <w:szCs w:val="20"/>
          <w:vertAlign w:val="superscript"/>
          <w:lang w:val="es-PY"/>
        </w:rPr>
        <w:t>2</w:t>
      </w:r>
      <w:r w:rsidRPr="00B91A2E">
        <w:rPr>
          <w:rFonts w:ascii="Times New Roman" w:hAnsi="Times New Roman" w:cs="Times New Roman"/>
          <w:sz w:val="20"/>
          <w:szCs w:val="20"/>
          <w:lang w:val="es-PY"/>
        </w:rPr>
        <w:t>Afiliación</w:t>
      </w:r>
      <w:r w:rsidR="0056125D" w:rsidRPr="00B91A2E">
        <w:rPr>
          <w:rFonts w:ascii="Times New Roman" w:hAnsi="Times New Roman" w:cs="Times New Roman"/>
          <w:sz w:val="20"/>
          <w:szCs w:val="20"/>
          <w:lang w:val="es-PY"/>
        </w:rPr>
        <w:t xml:space="preserve"> 2</w:t>
      </w:r>
      <w:r w:rsidRPr="00B91A2E">
        <w:rPr>
          <w:rFonts w:ascii="Times New Roman" w:hAnsi="Times New Roman" w:cs="Times New Roman"/>
          <w:sz w:val="20"/>
          <w:szCs w:val="20"/>
          <w:lang w:val="es-PY"/>
        </w:rPr>
        <w:t xml:space="preserve">: </w:t>
      </w:r>
      <w:r w:rsidR="00B97E4C" w:rsidRPr="00B91A2E">
        <w:rPr>
          <w:rFonts w:ascii="Times New Roman" w:hAnsi="Times New Roman" w:cs="Times New Roman"/>
          <w:sz w:val="20"/>
          <w:szCs w:val="20"/>
          <w:lang w:val="es-PY"/>
        </w:rPr>
        <w:t xml:space="preserve">Universidad. Facultad. Dirección. Grupo de Investigación. Ciudad, País. </w:t>
      </w:r>
      <w:r w:rsidR="00A85555" w:rsidRPr="00B91A2E">
        <w:rPr>
          <w:rFonts w:ascii="Times New Roman" w:hAnsi="Times New Roman" w:cs="Times New Roman"/>
          <w:sz w:val="20"/>
          <w:szCs w:val="20"/>
          <w:lang w:val="es-PY"/>
        </w:rPr>
        <w:t xml:space="preserve">*Autor de correspondencia: </w:t>
      </w:r>
      <w:r w:rsidR="00AE48BC" w:rsidRPr="00B91A2E">
        <w:rPr>
          <w:rFonts w:ascii="Times New Roman" w:hAnsi="Times New Roman" w:cs="Times New Roman"/>
          <w:sz w:val="20"/>
          <w:szCs w:val="20"/>
          <w:lang w:val="es-PY"/>
        </w:rPr>
        <w:t>e-mail</w:t>
      </w:r>
      <w:r w:rsidR="00A85555" w:rsidRPr="00B91A2E">
        <w:rPr>
          <w:rFonts w:ascii="Times New Roman" w:hAnsi="Times New Roman" w:cs="Times New Roman"/>
          <w:sz w:val="20"/>
          <w:szCs w:val="20"/>
          <w:lang w:val="es-PY"/>
        </w:rPr>
        <w:t>.</w:t>
      </w:r>
    </w:p>
    <w:p w14:paraId="598BA04F" w14:textId="77777777" w:rsidR="00B91A2E" w:rsidRPr="00B91A2E" w:rsidRDefault="00B91A2E" w:rsidP="00B91A2E">
      <w:pPr>
        <w:pStyle w:val="NormalWeb"/>
        <w:rPr>
          <w:rFonts w:eastAsiaTheme="minorHAnsi"/>
          <w:sz w:val="20"/>
          <w:szCs w:val="20"/>
          <w:lang w:eastAsia="en-US"/>
        </w:rPr>
      </w:pPr>
    </w:p>
    <w:p w14:paraId="634769F1" w14:textId="5C27EB8A" w:rsidR="00A85555" w:rsidRPr="00EF6719" w:rsidRDefault="00A85555" w:rsidP="00A85555">
      <w:pPr>
        <w:pStyle w:val="NormalWeb"/>
        <w:spacing w:line="276" w:lineRule="auto"/>
        <w:jc w:val="both"/>
        <w:rPr>
          <w:sz w:val="20"/>
          <w:szCs w:val="20"/>
        </w:rPr>
      </w:pPr>
      <w:r w:rsidRPr="00EF6719">
        <w:rPr>
          <w:b/>
          <w:bCs/>
          <w:sz w:val="20"/>
          <w:szCs w:val="20"/>
        </w:rPr>
        <w:t>Resumen.</w:t>
      </w:r>
      <w:r w:rsidRPr="00EF6719">
        <w:rPr>
          <w:sz w:val="20"/>
          <w:szCs w:val="20"/>
        </w:rPr>
        <w:t xml:space="preserve"> </w:t>
      </w:r>
      <w:r w:rsidR="004B57BD" w:rsidRPr="004B57BD">
        <w:rPr>
          <w:sz w:val="20"/>
          <w:szCs w:val="20"/>
        </w:rPr>
        <w:t>En idioma español, un solo párrafo con una extensión máxima de 250 palabras y redactado en un solo párrafo, en tiempo pretérito. Lo mismo se aplica para el resumen en inglés. En el resumen no se deben incluir citas, referencias, pie de páginas ni siglas.</w:t>
      </w:r>
    </w:p>
    <w:p w14:paraId="70B33A6B" w14:textId="08EADCCD" w:rsidR="00C125C1" w:rsidRPr="00990056" w:rsidRDefault="00A85555" w:rsidP="00990056">
      <w:pPr>
        <w:pStyle w:val="NormalWeb"/>
        <w:spacing w:line="276" w:lineRule="auto"/>
        <w:jc w:val="both"/>
        <w:rPr>
          <w:b/>
          <w:bCs/>
          <w:sz w:val="32"/>
          <w:szCs w:val="32"/>
        </w:rPr>
      </w:pPr>
      <w:r w:rsidRPr="00EF6719">
        <w:rPr>
          <w:b/>
          <w:bCs/>
          <w:sz w:val="20"/>
          <w:szCs w:val="20"/>
        </w:rPr>
        <w:t>Palabras clave.</w:t>
      </w:r>
      <w:r w:rsidRPr="00EF6719">
        <w:rPr>
          <w:sz w:val="20"/>
          <w:szCs w:val="20"/>
        </w:rPr>
        <w:t xml:space="preserve"> </w:t>
      </w:r>
      <w:r w:rsidR="00C25082" w:rsidRPr="00C25082">
        <w:rPr>
          <w:sz w:val="20"/>
          <w:szCs w:val="20"/>
        </w:rPr>
        <w:t>palabra clave 1, palabra clave 2, palabra clave 3. Enumerar desde 3 a 5 palabras o frases cortas clave pertinentes y específicas del artículo (descriptores) internacionalmente aceptadas que ayuden a los indizadores a clasificar el artículo. Lo mismo se aplica para las palabras clave en inglés.</w:t>
      </w:r>
    </w:p>
    <w:sectPr w:rsidR="00C125C1" w:rsidRPr="0099005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7B4E" w14:textId="77777777" w:rsidR="00634FE8" w:rsidRDefault="00634FE8" w:rsidP="00332995">
      <w:pPr>
        <w:spacing w:after="0" w:line="240" w:lineRule="auto"/>
      </w:pPr>
      <w:r>
        <w:separator/>
      </w:r>
    </w:p>
  </w:endnote>
  <w:endnote w:type="continuationSeparator" w:id="0">
    <w:p w14:paraId="1AF8DA2D" w14:textId="77777777" w:rsidR="00634FE8" w:rsidRDefault="00634FE8" w:rsidP="0033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693" w14:textId="77777777" w:rsidR="00332995" w:rsidRDefault="003329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91C8" w14:textId="77777777" w:rsidR="00332995" w:rsidRDefault="003329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7FAE" w14:textId="77777777" w:rsidR="00332995" w:rsidRDefault="00332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6E0D" w14:textId="77777777" w:rsidR="00634FE8" w:rsidRDefault="00634FE8" w:rsidP="00332995">
      <w:pPr>
        <w:spacing w:after="0" w:line="240" w:lineRule="auto"/>
      </w:pPr>
      <w:r>
        <w:separator/>
      </w:r>
    </w:p>
  </w:footnote>
  <w:footnote w:type="continuationSeparator" w:id="0">
    <w:p w14:paraId="258CA3C2" w14:textId="77777777" w:rsidR="00634FE8" w:rsidRDefault="00634FE8" w:rsidP="0033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9614" w14:textId="31F12A94" w:rsidR="00332995" w:rsidRDefault="00634FE8">
    <w:pPr>
      <w:pStyle w:val="Encabezado"/>
    </w:pPr>
    <w:r>
      <w:rPr>
        <w:noProof/>
      </w:rPr>
      <w:pict w14:anchorId="62C16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7" o:spid="_x0000_s1027" type="#_x0000_t136" alt="" style="position:absolute;margin-left:0;margin-top:0;width:490.45pt;height:10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A2F6" w14:textId="4B6FB06B" w:rsidR="00332995" w:rsidRDefault="00634FE8">
    <w:pPr>
      <w:pStyle w:val="Encabezado"/>
    </w:pPr>
    <w:r>
      <w:rPr>
        <w:noProof/>
      </w:rPr>
      <w:pict w14:anchorId="16D02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8" o:spid="_x0000_s1026" type="#_x0000_t136" alt="" style="position:absolute;margin-left:0;margin-top:0;width:490.45pt;height:108.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37F" w14:textId="125373EC" w:rsidR="00332995" w:rsidRDefault="00634FE8">
    <w:pPr>
      <w:pStyle w:val="Encabezado"/>
    </w:pPr>
    <w:r>
      <w:rPr>
        <w:noProof/>
      </w:rPr>
      <w:pict w14:anchorId="67AA7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55906" o:spid="_x0000_s1025" type="#_x0000_t136" alt="" style="position:absolute;margin-left:0;margin-top:0;width:490.45pt;height:108.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LANTILL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9B"/>
    <w:rsid w:val="00007B2E"/>
    <w:rsid w:val="000166AD"/>
    <w:rsid w:val="00025E73"/>
    <w:rsid w:val="000267BA"/>
    <w:rsid w:val="00032A5D"/>
    <w:rsid w:val="00042AB4"/>
    <w:rsid w:val="000434E0"/>
    <w:rsid w:val="000524D1"/>
    <w:rsid w:val="000F3171"/>
    <w:rsid w:val="00101B39"/>
    <w:rsid w:val="001314FE"/>
    <w:rsid w:val="001332F7"/>
    <w:rsid w:val="001367EA"/>
    <w:rsid w:val="00142A8D"/>
    <w:rsid w:val="00163A11"/>
    <w:rsid w:val="00184DC8"/>
    <w:rsid w:val="001936E1"/>
    <w:rsid w:val="001B1F97"/>
    <w:rsid w:val="001C10CC"/>
    <w:rsid w:val="001C4086"/>
    <w:rsid w:val="001E0B4D"/>
    <w:rsid w:val="001E6966"/>
    <w:rsid w:val="001F3B06"/>
    <w:rsid w:val="00204A48"/>
    <w:rsid w:val="00205F0C"/>
    <w:rsid w:val="00220C0A"/>
    <w:rsid w:val="00224F79"/>
    <w:rsid w:val="00234C5F"/>
    <w:rsid w:val="002A2959"/>
    <w:rsid w:val="002A4E7C"/>
    <w:rsid w:val="002F5C12"/>
    <w:rsid w:val="00315FB3"/>
    <w:rsid w:val="003219D3"/>
    <w:rsid w:val="0032220D"/>
    <w:rsid w:val="00332995"/>
    <w:rsid w:val="00335EDF"/>
    <w:rsid w:val="00336417"/>
    <w:rsid w:val="00346AE1"/>
    <w:rsid w:val="003502A8"/>
    <w:rsid w:val="00352764"/>
    <w:rsid w:val="00374860"/>
    <w:rsid w:val="00375041"/>
    <w:rsid w:val="0038141F"/>
    <w:rsid w:val="00390975"/>
    <w:rsid w:val="003963DF"/>
    <w:rsid w:val="0039657B"/>
    <w:rsid w:val="003C116A"/>
    <w:rsid w:val="003E64DD"/>
    <w:rsid w:val="003F041B"/>
    <w:rsid w:val="003F1361"/>
    <w:rsid w:val="00430B26"/>
    <w:rsid w:val="00443BBA"/>
    <w:rsid w:val="00451F1D"/>
    <w:rsid w:val="00452D5D"/>
    <w:rsid w:val="00453573"/>
    <w:rsid w:val="00462FDC"/>
    <w:rsid w:val="00492657"/>
    <w:rsid w:val="004A21AA"/>
    <w:rsid w:val="004B0319"/>
    <w:rsid w:val="004B57BD"/>
    <w:rsid w:val="004C3A6C"/>
    <w:rsid w:val="004E2257"/>
    <w:rsid w:val="004F1EC0"/>
    <w:rsid w:val="00511354"/>
    <w:rsid w:val="005404FD"/>
    <w:rsid w:val="00546051"/>
    <w:rsid w:val="0056125D"/>
    <w:rsid w:val="005767A0"/>
    <w:rsid w:val="005779C4"/>
    <w:rsid w:val="00581935"/>
    <w:rsid w:val="00587BF8"/>
    <w:rsid w:val="00597BED"/>
    <w:rsid w:val="005A5EFD"/>
    <w:rsid w:val="005C0DC0"/>
    <w:rsid w:val="005C14DA"/>
    <w:rsid w:val="005C6EF1"/>
    <w:rsid w:val="005F21E0"/>
    <w:rsid w:val="006008D2"/>
    <w:rsid w:val="006044DA"/>
    <w:rsid w:val="00610923"/>
    <w:rsid w:val="006154DA"/>
    <w:rsid w:val="006172CA"/>
    <w:rsid w:val="0062599B"/>
    <w:rsid w:val="00632658"/>
    <w:rsid w:val="006348AB"/>
    <w:rsid w:val="00634FE8"/>
    <w:rsid w:val="0064707E"/>
    <w:rsid w:val="006476CA"/>
    <w:rsid w:val="00647ABF"/>
    <w:rsid w:val="006535BC"/>
    <w:rsid w:val="006A32B0"/>
    <w:rsid w:val="00703F2B"/>
    <w:rsid w:val="007277DC"/>
    <w:rsid w:val="007664F4"/>
    <w:rsid w:val="007670B2"/>
    <w:rsid w:val="00777776"/>
    <w:rsid w:val="007824CA"/>
    <w:rsid w:val="00783DA1"/>
    <w:rsid w:val="007975AF"/>
    <w:rsid w:val="007A14C6"/>
    <w:rsid w:val="007C2AA1"/>
    <w:rsid w:val="007C3155"/>
    <w:rsid w:val="007D3463"/>
    <w:rsid w:val="007D3FF9"/>
    <w:rsid w:val="007F2388"/>
    <w:rsid w:val="00836257"/>
    <w:rsid w:val="008624EA"/>
    <w:rsid w:val="00866FA8"/>
    <w:rsid w:val="00882695"/>
    <w:rsid w:val="008B79E7"/>
    <w:rsid w:val="008C5207"/>
    <w:rsid w:val="008D1C5B"/>
    <w:rsid w:val="008F6D75"/>
    <w:rsid w:val="00931629"/>
    <w:rsid w:val="00934E7A"/>
    <w:rsid w:val="00940D3D"/>
    <w:rsid w:val="00946A48"/>
    <w:rsid w:val="009605B9"/>
    <w:rsid w:val="0096137A"/>
    <w:rsid w:val="00972687"/>
    <w:rsid w:val="00990056"/>
    <w:rsid w:val="009928F7"/>
    <w:rsid w:val="009C2D6A"/>
    <w:rsid w:val="009E0A62"/>
    <w:rsid w:val="009F2855"/>
    <w:rsid w:val="00A2732F"/>
    <w:rsid w:val="00A35AE9"/>
    <w:rsid w:val="00A41E92"/>
    <w:rsid w:val="00A817B0"/>
    <w:rsid w:val="00A85555"/>
    <w:rsid w:val="00AC2F88"/>
    <w:rsid w:val="00AE48BC"/>
    <w:rsid w:val="00B062D9"/>
    <w:rsid w:val="00B06BE6"/>
    <w:rsid w:val="00B54A6B"/>
    <w:rsid w:val="00B91A2E"/>
    <w:rsid w:val="00B93775"/>
    <w:rsid w:val="00B97E4C"/>
    <w:rsid w:val="00BB17DA"/>
    <w:rsid w:val="00BB2E85"/>
    <w:rsid w:val="00BC2FED"/>
    <w:rsid w:val="00BF0ED7"/>
    <w:rsid w:val="00C125C1"/>
    <w:rsid w:val="00C25082"/>
    <w:rsid w:val="00C47E8E"/>
    <w:rsid w:val="00C84D03"/>
    <w:rsid w:val="00CA6DDD"/>
    <w:rsid w:val="00CB04A8"/>
    <w:rsid w:val="00CC6E04"/>
    <w:rsid w:val="00CD736A"/>
    <w:rsid w:val="00CE070F"/>
    <w:rsid w:val="00CE65EB"/>
    <w:rsid w:val="00D27DE8"/>
    <w:rsid w:val="00D35AD3"/>
    <w:rsid w:val="00D363E9"/>
    <w:rsid w:val="00D475E0"/>
    <w:rsid w:val="00D63C10"/>
    <w:rsid w:val="00D74664"/>
    <w:rsid w:val="00D84C71"/>
    <w:rsid w:val="00D90D93"/>
    <w:rsid w:val="00D93886"/>
    <w:rsid w:val="00D95957"/>
    <w:rsid w:val="00D97CCF"/>
    <w:rsid w:val="00DA69D3"/>
    <w:rsid w:val="00DB17EC"/>
    <w:rsid w:val="00DB2AAC"/>
    <w:rsid w:val="00DC1B09"/>
    <w:rsid w:val="00DE0934"/>
    <w:rsid w:val="00DF598E"/>
    <w:rsid w:val="00E32233"/>
    <w:rsid w:val="00E46D37"/>
    <w:rsid w:val="00E62C59"/>
    <w:rsid w:val="00E66811"/>
    <w:rsid w:val="00E76945"/>
    <w:rsid w:val="00E91BFB"/>
    <w:rsid w:val="00E9327D"/>
    <w:rsid w:val="00E950EE"/>
    <w:rsid w:val="00EA2137"/>
    <w:rsid w:val="00EA6781"/>
    <w:rsid w:val="00EB2EBE"/>
    <w:rsid w:val="00F223D9"/>
    <w:rsid w:val="00F46E8D"/>
    <w:rsid w:val="00F64491"/>
    <w:rsid w:val="00F761B7"/>
    <w:rsid w:val="00F870DB"/>
    <w:rsid w:val="00F93D1D"/>
    <w:rsid w:val="00FB1C5C"/>
    <w:rsid w:val="00FE3A95"/>
    <w:rsid w:val="00FE3B83"/>
    <w:rsid w:val="00FF1C5E"/>
    <w:rsid w:val="00FF2D57"/>
    <w:rsid w:val="00FF344A"/>
    <w:rsid w:val="00FF65B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9348E"/>
  <w15:docId w15:val="{631562FA-1BD0-4945-870D-D74FE292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F3B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3F2B"/>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375041"/>
    <w:rPr>
      <w:color w:val="0563C1" w:themeColor="hyperlink"/>
      <w:u w:val="single"/>
    </w:rPr>
  </w:style>
  <w:style w:type="character" w:customStyle="1" w:styleId="Mencinsinresolver1">
    <w:name w:val="Mención sin resolver1"/>
    <w:basedOn w:val="Fuentedeprrafopredeter"/>
    <w:uiPriority w:val="99"/>
    <w:semiHidden/>
    <w:unhideWhenUsed/>
    <w:rsid w:val="00375041"/>
    <w:rPr>
      <w:color w:val="605E5C"/>
      <w:shd w:val="clear" w:color="auto" w:fill="E1DFDD"/>
    </w:rPr>
  </w:style>
  <w:style w:type="character" w:customStyle="1" w:styleId="Ttulo1Car">
    <w:name w:val="Título 1 Car"/>
    <w:basedOn w:val="Fuentedeprrafopredeter"/>
    <w:link w:val="Ttulo1"/>
    <w:uiPriority w:val="9"/>
    <w:rsid w:val="001F3B06"/>
    <w:rPr>
      <w:rFonts w:ascii="Times New Roman" w:eastAsia="Times New Roman" w:hAnsi="Times New Roman" w:cs="Times New Roman"/>
      <w:b/>
      <w:bCs/>
      <w:kern w:val="36"/>
      <w:sz w:val="48"/>
      <w:szCs w:val="48"/>
      <w:lang w:val="es-PY" w:eastAsia="es-PY"/>
    </w:rPr>
  </w:style>
  <w:style w:type="paragraph" w:styleId="Encabezado">
    <w:name w:val="header"/>
    <w:basedOn w:val="Normal"/>
    <w:link w:val="EncabezadoCar"/>
    <w:uiPriority w:val="99"/>
    <w:unhideWhenUsed/>
    <w:rsid w:val="00332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995"/>
  </w:style>
  <w:style w:type="paragraph" w:styleId="Piedepgina">
    <w:name w:val="footer"/>
    <w:basedOn w:val="Normal"/>
    <w:link w:val="PiedepginaCar"/>
    <w:uiPriority w:val="99"/>
    <w:unhideWhenUsed/>
    <w:rsid w:val="00332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995"/>
  </w:style>
  <w:style w:type="paragraph" w:styleId="Textodeglobo">
    <w:name w:val="Balloon Text"/>
    <w:basedOn w:val="Normal"/>
    <w:link w:val="TextodegloboCar"/>
    <w:uiPriority w:val="99"/>
    <w:semiHidden/>
    <w:unhideWhenUsed/>
    <w:rsid w:val="00777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7958">
      <w:bodyDiv w:val="1"/>
      <w:marLeft w:val="0"/>
      <w:marRight w:val="0"/>
      <w:marTop w:val="0"/>
      <w:marBottom w:val="0"/>
      <w:divBdr>
        <w:top w:val="none" w:sz="0" w:space="0" w:color="auto"/>
        <w:left w:val="none" w:sz="0" w:space="0" w:color="auto"/>
        <w:bottom w:val="none" w:sz="0" w:space="0" w:color="auto"/>
        <w:right w:val="none" w:sz="0" w:space="0" w:color="auto"/>
      </w:divBdr>
    </w:div>
    <w:div w:id="931744573">
      <w:bodyDiv w:val="1"/>
      <w:marLeft w:val="0"/>
      <w:marRight w:val="0"/>
      <w:marTop w:val="0"/>
      <w:marBottom w:val="0"/>
      <w:divBdr>
        <w:top w:val="none" w:sz="0" w:space="0" w:color="auto"/>
        <w:left w:val="none" w:sz="0" w:space="0" w:color="auto"/>
        <w:bottom w:val="none" w:sz="0" w:space="0" w:color="auto"/>
        <w:right w:val="none" w:sz="0" w:space="0" w:color="auto"/>
      </w:divBdr>
      <w:divsChild>
        <w:div w:id="61877666">
          <w:marLeft w:val="0"/>
          <w:marRight w:val="0"/>
          <w:marTop w:val="0"/>
          <w:marBottom w:val="0"/>
          <w:divBdr>
            <w:top w:val="none" w:sz="0" w:space="0" w:color="auto"/>
            <w:left w:val="none" w:sz="0" w:space="0" w:color="auto"/>
            <w:bottom w:val="none" w:sz="0" w:space="0" w:color="auto"/>
            <w:right w:val="none" w:sz="0" w:space="0" w:color="auto"/>
          </w:divBdr>
        </w:div>
      </w:divsChild>
    </w:div>
    <w:div w:id="21163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Elias Alvarenga</cp:lastModifiedBy>
  <cp:revision>3</cp:revision>
  <dcterms:created xsi:type="dcterms:W3CDTF">2023-02-16T13:44:00Z</dcterms:created>
  <dcterms:modified xsi:type="dcterms:W3CDTF">2023-02-16T13:45:00Z</dcterms:modified>
</cp:coreProperties>
</file>