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F0C2" w14:textId="77777777"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Asunción</w:t>
      </w:r>
      <w:r w:rsidR="00215CB9">
        <w:rPr>
          <w:rFonts w:ascii="Times New Roman" w:hAnsi="Times New Roman"/>
          <w:sz w:val="24"/>
          <w:szCs w:val="24"/>
        </w:rPr>
        <w:t>/San Loren</w:t>
      </w:r>
      <w:r w:rsidR="00A871CE">
        <w:rPr>
          <w:rFonts w:ascii="Times New Roman" w:hAnsi="Times New Roman"/>
          <w:sz w:val="24"/>
          <w:szCs w:val="24"/>
        </w:rPr>
        <w:t>zo</w:t>
      </w:r>
      <w:r w:rsidR="004048B8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048B8">
        <w:rPr>
          <w:rFonts w:ascii="Times New Roman" w:hAnsi="Times New Roman"/>
          <w:sz w:val="24"/>
          <w:szCs w:val="24"/>
        </w:rPr>
        <w:t xml:space="preserve">              </w:t>
      </w:r>
      <w:r w:rsidR="00455BAA">
        <w:rPr>
          <w:rFonts w:ascii="Times New Roman" w:hAnsi="Times New Roman"/>
          <w:sz w:val="24"/>
          <w:szCs w:val="24"/>
        </w:rPr>
        <w:t xml:space="preserve"> 2022</w:t>
      </w:r>
    </w:p>
    <w:p w14:paraId="3BE1E11F" w14:textId="77777777"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864744" w14:textId="51EA5DED" w:rsidR="006A374E" w:rsidRDefault="008F4B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Sr</w:t>
      </w:r>
      <w:r w:rsidR="009F0394">
        <w:rPr>
          <w:rFonts w:ascii="Times New Roman" w:hAnsi="Times New Roman"/>
          <w:b/>
          <w:bCs/>
          <w:sz w:val="24"/>
          <w:szCs w:val="24"/>
        </w:rPr>
        <w:t>.</w:t>
      </w:r>
    </w:p>
    <w:p w14:paraId="3168E6DA" w14:textId="17C34E7E" w:rsidR="00F05BCF" w:rsidRPr="00455BAA" w:rsidRDefault="009F03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DECANO..</w:t>
      </w:r>
    </w:p>
    <w:p w14:paraId="206D094C" w14:textId="45D231C3" w:rsidR="00BB2350" w:rsidRDefault="00BB7B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Universidad </w:t>
      </w:r>
      <w:r w:rsidR="009F0394">
        <w:rPr>
          <w:rFonts w:ascii="Times New Roman" w:hAnsi="Times New Roman"/>
          <w:bCs/>
          <w:sz w:val="24"/>
          <w:szCs w:val="24"/>
        </w:rPr>
        <w:t>Leonardo Da Vinci</w:t>
      </w:r>
    </w:p>
    <w:p w14:paraId="2BCBDD35" w14:textId="17C31714" w:rsidR="009F0394" w:rsidRDefault="009F03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Facultad de Ciencias de la Salud</w:t>
      </w:r>
    </w:p>
    <w:p w14:paraId="32590C52" w14:textId="53FC3B08" w:rsidR="009F0394" w:rsidRPr="00EA42CB" w:rsidRDefault="009F03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Carrera de Medicina</w:t>
      </w:r>
    </w:p>
    <w:p w14:paraId="120A62C2" w14:textId="77777777"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14:paraId="337B5E28" w14:textId="77777777"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ED7E86B" w14:textId="53BD0A6E" w:rsidR="00F05BCF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BB2350">
        <w:rPr>
          <w:rFonts w:ascii="Times New Roman" w:hAnsi="Times New Roman"/>
          <w:sz w:val="24"/>
          <w:szCs w:val="24"/>
        </w:rPr>
        <w:t xml:space="preserve"> a Ud., </w:t>
      </w:r>
      <w:r w:rsidR="00BB7BA7">
        <w:rPr>
          <w:rFonts w:ascii="Times New Roman" w:hAnsi="Times New Roman"/>
          <w:sz w:val="24"/>
          <w:szCs w:val="24"/>
        </w:rPr>
        <w:t>en</w:t>
      </w:r>
      <w:r w:rsidR="00BB2350">
        <w:rPr>
          <w:rFonts w:ascii="Times New Roman" w:hAnsi="Times New Roman"/>
          <w:sz w:val="24"/>
          <w:szCs w:val="24"/>
        </w:rPr>
        <w:t xml:space="preserve"> </w:t>
      </w:r>
      <w:r w:rsidR="00BB7BA7">
        <w:rPr>
          <w:rFonts w:ascii="Times New Roman" w:hAnsi="Times New Roman"/>
          <w:sz w:val="24"/>
          <w:szCs w:val="24"/>
        </w:rPr>
        <w:t>referencia</w:t>
      </w:r>
      <w:r w:rsidR="00BB2350">
        <w:rPr>
          <w:rFonts w:ascii="Times New Roman" w:hAnsi="Times New Roman"/>
          <w:sz w:val="24"/>
          <w:szCs w:val="24"/>
        </w:rPr>
        <w:t xml:space="preserve"> a la</w:t>
      </w:r>
      <w:r w:rsidR="00BB7BA7">
        <w:rPr>
          <w:rFonts w:ascii="Times New Roman" w:hAnsi="Times New Roman"/>
          <w:sz w:val="24"/>
          <w:szCs w:val="24"/>
        </w:rPr>
        <w:t>s</w:t>
      </w:r>
      <w:r w:rsidR="00BB2350">
        <w:rPr>
          <w:rFonts w:ascii="Times New Roman" w:hAnsi="Times New Roman"/>
          <w:sz w:val="24"/>
          <w:szCs w:val="24"/>
        </w:rPr>
        <w:t xml:space="preserve"> </w:t>
      </w:r>
      <w:r w:rsidR="009F0394">
        <w:rPr>
          <w:rFonts w:ascii="Times New Roman" w:hAnsi="Times New Roman"/>
          <w:sz w:val="24"/>
          <w:szCs w:val="24"/>
        </w:rPr>
        <w:t>1°</w:t>
      </w:r>
      <w:r w:rsidR="00BB7BA7">
        <w:rPr>
          <w:rFonts w:ascii="Times New Roman" w:hAnsi="Times New Roman"/>
          <w:sz w:val="24"/>
          <w:szCs w:val="24"/>
        </w:rPr>
        <w:t xml:space="preserve"> Jornada</w:t>
      </w:r>
      <w:r w:rsidR="009F0394">
        <w:rPr>
          <w:rFonts w:ascii="Times New Roman" w:hAnsi="Times New Roman"/>
          <w:sz w:val="24"/>
          <w:szCs w:val="24"/>
        </w:rPr>
        <w:t xml:space="preserve"> Regional</w:t>
      </w:r>
      <w:r w:rsidR="00BB7BA7">
        <w:rPr>
          <w:rFonts w:ascii="Times New Roman" w:hAnsi="Times New Roman"/>
          <w:sz w:val="24"/>
          <w:szCs w:val="24"/>
        </w:rPr>
        <w:t xml:space="preserve"> de Jóvenes Investigadores</w:t>
      </w:r>
      <w:r w:rsidR="009F0394">
        <w:rPr>
          <w:rFonts w:ascii="Times New Roman" w:hAnsi="Times New Roman"/>
          <w:sz w:val="24"/>
          <w:szCs w:val="24"/>
        </w:rPr>
        <w:t xml:space="preserve"> Estudiantes de Medicina</w:t>
      </w:r>
      <w:r w:rsidR="00BB7BA7">
        <w:rPr>
          <w:rFonts w:ascii="Times New Roman" w:hAnsi="Times New Roman"/>
          <w:sz w:val="24"/>
          <w:szCs w:val="24"/>
        </w:rPr>
        <w:t xml:space="preserve">, organizada por la </w:t>
      </w:r>
      <w:r w:rsidR="009F0394">
        <w:rPr>
          <w:rFonts w:ascii="Times New Roman" w:hAnsi="Times New Roman"/>
          <w:sz w:val="24"/>
          <w:szCs w:val="24"/>
        </w:rPr>
        <w:t>Carrera de Medicina de la ULDV sede Salto del Guaira</w:t>
      </w:r>
      <w:r w:rsidR="00BB7BA7">
        <w:rPr>
          <w:rFonts w:ascii="Times New Roman" w:hAnsi="Times New Roman"/>
          <w:sz w:val="24"/>
          <w:szCs w:val="24"/>
        </w:rPr>
        <w:t>.</w:t>
      </w:r>
    </w:p>
    <w:p w14:paraId="5BFC1A13" w14:textId="77777777" w:rsidR="00C058D7" w:rsidRDefault="00BB7BA7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tal sentido, remito los trabajos de la Facultad</w:t>
      </w:r>
      <w:r w:rsidR="008F4B24">
        <w:rPr>
          <w:rFonts w:ascii="Times New Roman" w:hAnsi="Times New Roman"/>
          <w:sz w:val="24"/>
          <w:szCs w:val="24"/>
        </w:rPr>
        <w:t>/Centro/Instituto</w:t>
      </w:r>
      <w:r>
        <w:rPr>
          <w:rFonts w:ascii="Times New Roman" w:hAnsi="Times New Roman"/>
          <w:sz w:val="24"/>
          <w:szCs w:val="24"/>
        </w:rPr>
        <w:t xml:space="preserve"> de ……….</w:t>
      </w:r>
      <w:r w:rsidR="00737254">
        <w:rPr>
          <w:rFonts w:ascii="Times New Roman" w:hAnsi="Times New Roman"/>
          <w:sz w:val="24"/>
          <w:szCs w:val="24"/>
        </w:rPr>
        <w:t>, que repre</w:t>
      </w:r>
      <w:r w:rsidR="008F4B24">
        <w:rPr>
          <w:rFonts w:ascii="Times New Roman" w:hAnsi="Times New Roman"/>
          <w:sz w:val="24"/>
          <w:szCs w:val="24"/>
        </w:rPr>
        <w:t>sentarán a esta Institución en las mencionadas Jornadas.</w:t>
      </w:r>
    </w:p>
    <w:p w14:paraId="7181367F" w14:textId="77777777"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siguiente cuadro </w:t>
      </w:r>
      <w:r w:rsidR="008F4B24">
        <w:rPr>
          <w:rFonts w:ascii="Times New Roman" w:hAnsi="Times New Roman"/>
          <w:sz w:val="24"/>
          <w:szCs w:val="24"/>
        </w:rPr>
        <w:t>se presentan los datos de los trabajos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1559"/>
        <w:gridCol w:w="4538"/>
      </w:tblGrid>
      <w:tr w:rsidR="00D56CE8" w14:paraId="18798C2A" w14:textId="77777777" w:rsidTr="008F4B24">
        <w:trPr>
          <w:trHeight w:val="340"/>
          <w:jc w:val="center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0514A00D" w14:textId="77777777" w:rsidR="00D56CE8" w:rsidRDefault="008F4B24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Autor/a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4CB438" w14:textId="77777777" w:rsidR="00D56CE8" w:rsidRDefault="008F4B24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Documento Identidad</w:t>
            </w:r>
          </w:p>
        </w:tc>
        <w:tc>
          <w:tcPr>
            <w:tcW w:w="4538" w:type="dxa"/>
            <w:shd w:val="clear" w:color="auto" w:fill="F2F2F2" w:themeFill="background1" w:themeFillShade="F2"/>
            <w:vAlign w:val="center"/>
          </w:tcPr>
          <w:p w14:paraId="30AA833D" w14:textId="77777777" w:rsidR="00D56CE8" w:rsidRDefault="008F4B24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Trabajo</w:t>
            </w:r>
          </w:p>
        </w:tc>
      </w:tr>
      <w:tr w:rsidR="00D56CE8" w14:paraId="0CEADC69" w14:textId="77777777" w:rsidTr="008F4B24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0A02D8F0" w14:textId="77777777" w:rsidR="00D56CE8" w:rsidRDefault="00D56CE8" w:rsidP="00086329">
            <w:pPr>
              <w:snapToGrid w:val="0"/>
              <w:spacing w:after="0" w:line="240" w:lineRule="auto"/>
              <w:ind w:left="-32" w:firstLine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493313" w14:textId="77777777" w:rsidR="00D56CE8" w:rsidRDefault="00D56CE8" w:rsidP="0008632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14:paraId="5539291B" w14:textId="77777777" w:rsidR="00D56CE8" w:rsidRDefault="00D56CE8" w:rsidP="0008632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D56CE8" w14:paraId="7E33ECAB" w14:textId="77777777" w:rsidTr="008F4B24">
        <w:trPr>
          <w:trHeight w:val="340"/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29165554" w14:textId="77777777" w:rsidR="00D56CE8" w:rsidRDefault="00D56CE8" w:rsidP="00086329">
            <w:pPr>
              <w:snapToGrid w:val="0"/>
              <w:spacing w:after="0"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D43F4C" w14:textId="77777777" w:rsidR="00D56CE8" w:rsidRDefault="00D56CE8" w:rsidP="0008632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14:paraId="618D20E5" w14:textId="77777777" w:rsidR="00D56CE8" w:rsidRDefault="00D56CE8" w:rsidP="0008632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6CE8" w14:paraId="32AD6ECD" w14:textId="77777777" w:rsidTr="008F4B24">
        <w:trPr>
          <w:trHeight w:val="340"/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290B6983" w14:textId="77777777" w:rsidR="00D56CE8" w:rsidRDefault="00D56CE8" w:rsidP="00086329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DB9724" w14:textId="77777777" w:rsidR="00D56CE8" w:rsidRDefault="00D56CE8" w:rsidP="0008632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14:paraId="4441FDAB" w14:textId="77777777" w:rsidR="00D56CE8" w:rsidRDefault="00D56CE8" w:rsidP="000863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14:paraId="4280749B" w14:textId="77777777" w:rsidR="00455BAA" w:rsidRDefault="00455BA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0638BF" w14:textId="77777777"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</w:t>
      </w:r>
      <w:r w:rsidR="008F4B24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muy atentamente.</w:t>
      </w:r>
    </w:p>
    <w:p w14:paraId="6ABBDA71" w14:textId="77777777"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B7FFD6" w14:textId="77777777" w:rsidR="008F4B24" w:rsidRDefault="008F4B24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DE85F8" w14:textId="77777777" w:rsidR="008F4B24" w:rsidRDefault="008F4B24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C62AAC" w14:textId="77777777"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5FEF70" w14:textId="77777777"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14:paraId="53716531" w14:textId="77777777"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B24">
        <w:rPr>
          <w:rFonts w:ascii="Times New Roman" w:hAnsi="Times New Roman"/>
          <w:b/>
          <w:bCs/>
          <w:sz w:val="24"/>
          <w:szCs w:val="24"/>
        </w:rPr>
        <w:t>(Sello de la institución)</w:t>
      </w:r>
    </w:p>
    <w:sectPr w:rsidR="00BB2350" w:rsidRPr="006A374E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AC51" w14:textId="77777777" w:rsidR="00943DA7" w:rsidRDefault="00943DA7" w:rsidP="00CC491D">
      <w:pPr>
        <w:spacing w:after="0" w:line="240" w:lineRule="auto"/>
      </w:pPr>
      <w:r>
        <w:separator/>
      </w:r>
    </w:p>
  </w:endnote>
  <w:endnote w:type="continuationSeparator" w:id="0">
    <w:p w14:paraId="79C5F056" w14:textId="77777777" w:rsidR="00943DA7" w:rsidRDefault="00943DA7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WenQuanYi Micro Hei">
    <w:altName w:val="MS Mincho"/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21B1" w14:textId="77777777" w:rsidR="00943DA7" w:rsidRDefault="00943DA7" w:rsidP="00CC491D">
      <w:pPr>
        <w:spacing w:after="0" w:line="240" w:lineRule="auto"/>
      </w:pPr>
      <w:r>
        <w:separator/>
      </w:r>
    </w:p>
  </w:footnote>
  <w:footnote w:type="continuationSeparator" w:id="0">
    <w:p w14:paraId="3A1F1DF1" w14:textId="77777777" w:rsidR="00943DA7" w:rsidRDefault="00943DA7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9754" w14:textId="77777777" w:rsidR="00CC491D" w:rsidRDefault="004048B8" w:rsidP="008F4B24">
    <w:pPr>
      <w:pStyle w:val="Encabezado"/>
      <w:jc w:val="center"/>
    </w:pPr>
    <w:r>
      <w:t>MEMBRETE INSTITUCIONAL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150346">
    <w:abstractNumId w:val="1"/>
  </w:num>
  <w:num w:numId="2" w16cid:durableId="174629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C"/>
    <w:rsid w:val="0000119E"/>
    <w:rsid w:val="00086329"/>
    <w:rsid w:val="000A09B7"/>
    <w:rsid w:val="00121E1E"/>
    <w:rsid w:val="001D5982"/>
    <w:rsid w:val="001F6BBB"/>
    <w:rsid w:val="00215CB9"/>
    <w:rsid w:val="00247856"/>
    <w:rsid w:val="00257DEE"/>
    <w:rsid w:val="00264229"/>
    <w:rsid w:val="00274250"/>
    <w:rsid w:val="00292D73"/>
    <w:rsid w:val="002C0E0D"/>
    <w:rsid w:val="004048B8"/>
    <w:rsid w:val="00436FF8"/>
    <w:rsid w:val="00455BAA"/>
    <w:rsid w:val="004D5EC5"/>
    <w:rsid w:val="00515A95"/>
    <w:rsid w:val="00622BA0"/>
    <w:rsid w:val="006403F9"/>
    <w:rsid w:val="00641FBA"/>
    <w:rsid w:val="00681CF1"/>
    <w:rsid w:val="006A374E"/>
    <w:rsid w:val="006F1A9C"/>
    <w:rsid w:val="00712673"/>
    <w:rsid w:val="00737254"/>
    <w:rsid w:val="007B3118"/>
    <w:rsid w:val="007C61FC"/>
    <w:rsid w:val="008325B2"/>
    <w:rsid w:val="008A117E"/>
    <w:rsid w:val="008A7686"/>
    <w:rsid w:val="008F4B24"/>
    <w:rsid w:val="00943DA7"/>
    <w:rsid w:val="00997D28"/>
    <w:rsid w:val="009A1B0D"/>
    <w:rsid w:val="009A69A8"/>
    <w:rsid w:val="009F0394"/>
    <w:rsid w:val="009F4890"/>
    <w:rsid w:val="00A05C92"/>
    <w:rsid w:val="00A076E8"/>
    <w:rsid w:val="00A25F92"/>
    <w:rsid w:val="00A8202D"/>
    <w:rsid w:val="00A871CE"/>
    <w:rsid w:val="00A95FF0"/>
    <w:rsid w:val="00B50C22"/>
    <w:rsid w:val="00B93130"/>
    <w:rsid w:val="00BA6A25"/>
    <w:rsid w:val="00BB2350"/>
    <w:rsid w:val="00BB3EB2"/>
    <w:rsid w:val="00BB7BA7"/>
    <w:rsid w:val="00BE1E62"/>
    <w:rsid w:val="00C058D7"/>
    <w:rsid w:val="00C44FC2"/>
    <w:rsid w:val="00C66F7A"/>
    <w:rsid w:val="00CB1319"/>
    <w:rsid w:val="00CC491D"/>
    <w:rsid w:val="00CF1308"/>
    <w:rsid w:val="00D40D74"/>
    <w:rsid w:val="00D462B1"/>
    <w:rsid w:val="00D54389"/>
    <w:rsid w:val="00D56CE8"/>
    <w:rsid w:val="00D9350D"/>
    <w:rsid w:val="00DB03AC"/>
    <w:rsid w:val="00DE5949"/>
    <w:rsid w:val="00EA42CB"/>
    <w:rsid w:val="00EC0736"/>
    <w:rsid w:val="00EF65E8"/>
    <w:rsid w:val="00F00109"/>
    <w:rsid w:val="00F04373"/>
    <w:rsid w:val="00F05BCF"/>
    <w:rsid w:val="00F36BB8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96BB7E"/>
  <w15:docId w15:val="{1E1D043B-4ED4-5C46-931F-155F3C6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Elias Alvarenga</cp:lastModifiedBy>
  <cp:revision>2</cp:revision>
  <cp:lastPrinted>2016-06-30T19:23:00Z</cp:lastPrinted>
  <dcterms:created xsi:type="dcterms:W3CDTF">2023-02-16T12:18:00Z</dcterms:created>
  <dcterms:modified xsi:type="dcterms:W3CDTF">2023-02-16T12:18:00Z</dcterms:modified>
</cp:coreProperties>
</file>